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  <w:highlight w:val="white"/>
        </w:rPr>
        <w:t xml:space="preserve">В Волжском районе поздравили ветерана МВД с профессиональным праздником</w:t>
      </w:r>
      <w:r>
        <w:rPr>
          <w:b/>
          <w:sz w:val="24"/>
        </w:rPr>
      </w:r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Руководитель кадрового аппарата Отдела МВД России по Волжскому району совместно с заместителем начальника отделения полиции № 47 поздравили с профессиональным праздником ветерана МВД- Льва Ивановича Каськова.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Лев Иванович является подполковником милиции в отставке. Поступил на службу в органы внутренних дел в 1972 году на должность контролёра следственного изолятора ГУВД по Самарской области. За 27 лет в органах внутренних дел дослужился до начальника Смышляевс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кого отделения милиции РОВД Волжского района. Ушёл в отставку в 1999 году. Все эти годы Лев Иванович целиком отдавался профессии и даже после ухода на заслуженный отдых регулярно принимает участие во всех мероприятиях. Лев Иванович щедро делится своими ист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ориями и опытом с вновь поступившими на службу сотрудниками.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поздравлении ветерана МВД также приняли участие учащиеся 10 класса лицея государственной службы и правоохранительных органов.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завершении праздничного мероприятия фотокарточка на память.</w:t>
      </w:r>
      <w:r/>
      <w:r/>
      <w:r/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5484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50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443406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350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2022-04-21T05:57:39Z</dcterms:modified>
</cp:coreProperties>
</file>